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5871" w14:textId="51D3F321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 xml:space="preserve">ANEXO </w:t>
      </w:r>
      <w:r w:rsidR="00C90445">
        <w:rPr>
          <w:rFonts w:ascii="Arial" w:hAnsi="Arial" w:cs="Arial"/>
          <w:b/>
        </w:rPr>
        <w:t>5</w:t>
      </w:r>
    </w:p>
    <w:p w14:paraId="27BCBC19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PRESENTACIÓN DE DUDAS</w:t>
      </w:r>
    </w:p>
    <w:p w14:paraId="147D3913" w14:textId="77777777" w:rsidR="00287DA9" w:rsidRPr="00287DA9" w:rsidRDefault="00287DA9" w:rsidP="00287D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287DA9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287DA9">
        <w:rPr>
          <w:rFonts w:ascii="Arial" w:hAnsi="Arial" w:cs="Arial"/>
          <w:b/>
          <w:sz w:val="24"/>
          <w:szCs w:val="24"/>
          <w:lang w:val="es-ES"/>
        </w:rPr>
        <w:t>LP- SAY-AYTO-CC-003-2022</w:t>
      </w:r>
      <w:bookmarkEnd w:id="1"/>
      <w:r w:rsidRPr="00287DA9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FF1DAE3" w14:textId="23035157" w:rsidR="00631F74" w:rsidRPr="00D15190" w:rsidRDefault="00287DA9" w:rsidP="00287D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7DA9">
        <w:rPr>
          <w:rFonts w:ascii="Arial" w:hAnsi="Arial" w:cs="Arial"/>
          <w:b/>
          <w:sz w:val="24"/>
          <w:szCs w:val="24"/>
          <w:lang w:val="es-ES"/>
        </w:rPr>
        <w:t>“</w:t>
      </w:r>
      <w:r w:rsidRPr="00287DA9">
        <w:rPr>
          <w:rFonts w:ascii="Arial" w:hAnsi="Arial" w:cs="Arial"/>
          <w:b/>
          <w:sz w:val="24"/>
          <w:szCs w:val="24"/>
        </w:rPr>
        <w:t>SERVICIO ACTUALIZACIÓN Y MODERNIZACIÓN CATASTRAL Y ACTUALIZACIÓN CARTOGRÁFICA DEL MUNICIPIO DE SAYULA, JALISCO</w:t>
      </w:r>
      <w:r w:rsidRPr="00287DA9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6C671313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</w:p>
    <w:p w14:paraId="4953AD39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190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D15190">
        <w:rPr>
          <w:rFonts w:ascii="Arial" w:hAnsi="Arial" w:cs="Arial"/>
          <w:sz w:val="24"/>
          <w:szCs w:val="24"/>
          <w:u w:val="single"/>
        </w:rPr>
        <w:t>________ (razón social)</w:t>
      </w:r>
      <w:r w:rsidRPr="00D15190">
        <w:rPr>
          <w:rFonts w:ascii="Arial" w:hAnsi="Arial" w:cs="Arial"/>
          <w:sz w:val="24"/>
          <w:szCs w:val="24"/>
        </w:rPr>
        <w:t xml:space="preserve"> _____________________, manifiesto mi interés en participar en la </w:t>
      </w:r>
      <w:r w:rsidRPr="00D15190">
        <w:rPr>
          <w:rFonts w:ascii="Arial" w:hAnsi="Arial" w:cs="Arial"/>
          <w:sz w:val="24"/>
        </w:rPr>
        <w:t>Licitación Pública citada al rubro,</w:t>
      </w:r>
      <w:r w:rsidRPr="00D15190">
        <w:rPr>
          <w:rFonts w:ascii="Arial" w:hAnsi="Arial" w:cs="Arial"/>
          <w:b/>
          <w:sz w:val="24"/>
        </w:rPr>
        <w:t xml:space="preserve"> </w:t>
      </w:r>
      <w:r w:rsidRPr="00D15190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14:paraId="2A293E26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D15190" w:rsidRPr="00D15190" w14:paraId="70499CF2" w14:textId="77777777" w:rsidTr="00943AB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B41F480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15190">
              <w:rPr>
                <w:rFonts w:ascii="Arial" w:hAnsi="Arial" w:cs="Arial"/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2433" w:type="dxa"/>
            <w:shd w:val="clear" w:color="auto" w:fill="BFBFBF" w:themeFill="background1" w:themeFillShade="BF"/>
          </w:tcPr>
          <w:p w14:paraId="7C4D8AEB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45D750F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D15190" w:rsidRPr="00D15190" w14:paraId="37089BA3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316D6DD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E3DCC4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3D3950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190" w:rsidRPr="00D15190" w14:paraId="4271FF17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047863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32F5E40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E3A6CF0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3E3247EE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A53EF4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710F02B4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67E7AF05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2CF4962C" w14:textId="77777777" w:rsidTr="00943AB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9FE4BA1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1BA834F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F0564B1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31CE7B" w14:textId="77777777" w:rsidR="00631F74" w:rsidRPr="00D15190" w:rsidRDefault="00631F74" w:rsidP="00631F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CB1CE1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1F8F3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Atentamente</w:t>
      </w:r>
    </w:p>
    <w:p w14:paraId="63C5587D" w14:textId="07E84C16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D15190">
        <w:rPr>
          <w:rFonts w:ascii="Arial" w:hAnsi="Arial" w:cs="Arial"/>
          <w:b/>
          <w:sz w:val="24"/>
          <w:szCs w:val="24"/>
          <w:lang w:val="es-ES"/>
        </w:rPr>
        <w:t>de</w:t>
      </w:r>
      <w:proofErr w:type="spellEnd"/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 202</w:t>
      </w:r>
      <w:r w:rsidR="003A7425" w:rsidRPr="00D15190">
        <w:rPr>
          <w:rFonts w:ascii="Arial" w:hAnsi="Arial" w:cs="Arial"/>
          <w:b/>
          <w:sz w:val="24"/>
          <w:szCs w:val="24"/>
          <w:lang w:val="es-ES"/>
        </w:rPr>
        <w:t>2</w:t>
      </w:r>
      <w:r w:rsidRPr="00D1519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4E09FC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85DA1FA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Protesto lo necesario</w:t>
      </w:r>
    </w:p>
    <w:p w14:paraId="1B1BDF1F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74B5FF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1AC2C17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5244726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5BCA39A5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78125BA9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35351BC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O</w:t>
      </w:r>
    </w:p>
    <w:p w14:paraId="5E73968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13619A6C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6DE69F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b/>
          <w:sz w:val="20"/>
          <w:szCs w:val="20"/>
        </w:rPr>
        <w:t>Notas:</w:t>
      </w:r>
      <w:r w:rsidRPr="00D15190">
        <w:rPr>
          <w:rFonts w:ascii="Arial" w:hAnsi="Arial" w:cs="Arial"/>
          <w:sz w:val="20"/>
          <w:szCs w:val="20"/>
        </w:rPr>
        <w:t xml:space="preserve"> </w:t>
      </w:r>
    </w:p>
    <w:p w14:paraId="6D351CE1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15190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29A1C9A4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Uno en formato Word sin protección de escritura.</w:t>
      </w:r>
    </w:p>
    <w:p w14:paraId="3EC1739E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 archivo escaneado, una vez firmado por el representante legal</w:t>
      </w:r>
      <w:r w:rsidRPr="00D15190">
        <w:rPr>
          <w:rFonts w:ascii="Arial" w:hAnsi="Arial" w:cs="Arial"/>
          <w:b/>
        </w:rPr>
        <w:t xml:space="preserve">, </w:t>
      </w:r>
      <w:r w:rsidRPr="00D15190">
        <w:rPr>
          <w:rFonts w:ascii="Arial" w:hAnsi="Arial" w:cs="Arial"/>
        </w:rPr>
        <w:t>en formato PDF con protección de escritura, para evitar ser alterado o modificado.</w:t>
      </w:r>
    </w:p>
    <w:p w14:paraId="1E7D427A" w14:textId="77777777" w:rsidR="00631F74" w:rsidRPr="00D15190" w:rsidRDefault="00631F74" w:rsidP="00631F74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466C0023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384E12EF" w14:textId="1FC710A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E540EE" w:rsidRPr="00D15190">
          <w:rPr>
            <w:rStyle w:val="Hipervnculo"/>
            <w:color w:val="auto"/>
            <w:lang w:val="es-ES"/>
          </w:rPr>
          <w:t>licitaciones.sayula@gmail.com</w:t>
        </w:r>
      </w:hyperlink>
      <w:r w:rsidR="000D1291" w:rsidRPr="00D15190">
        <w:rPr>
          <w:rFonts w:ascii="Roboto" w:hAnsi="Roboto"/>
          <w:spacing w:val="3"/>
          <w:sz w:val="21"/>
          <w:szCs w:val="21"/>
          <w:shd w:val="clear" w:color="auto" w:fill="FFFFFF"/>
        </w:rPr>
        <w:t xml:space="preserve"> </w:t>
      </w:r>
      <w:r w:rsidRPr="00D15190">
        <w:rPr>
          <w:rFonts w:ascii="Arial" w:hAnsi="Arial" w:cs="Arial"/>
          <w:sz w:val="20"/>
          <w:szCs w:val="20"/>
        </w:rPr>
        <w:t xml:space="preserve"> tal como se mencionan en las bases de la Licitación.</w:t>
      </w:r>
    </w:p>
    <w:p w14:paraId="26393AF6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p w14:paraId="7C97A490" w14:textId="660E78F1" w:rsidR="00B74237" w:rsidRPr="00D15190" w:rsidRDefault="00B74237"/>
    <w:sectPr w:rsidR="00B74237" w:rsidRPr="00D15190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2641899">
    <w:abstractNumId w:val="0"/>
  </w:num>
  <w:num w:numId="2" w16cid:durableId="895163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74"/>
    <w:rsid w:val="000B5348"/>
    <w:rsid w:val="000D1291"/>
    <w:rsid w:val="0016434C"/>
    <w:rsid w:val="00287DA9"/>
    <w:rsid w:val="003A7425"/>
    <w:rsid w:val="00631F74"/>
    <w:rsid w:val="00802B9A"/>
    <w:rsid w:val="00A55D15"/>
    <w:rsid w:val="00AD4F9C"/>
    <w:rsid w:val="00B74237"/>
    <w:rsid w:val="00C90445"/>
    <w:rsid w:val="00D15190"/>
    <w:rsid w:val="00E540EE"/>
    <w:rsid w:val="00F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6407"/>
  <w15:chartTrackingRefBased/>
  <w15:docId w15:val="{03DA4304-AD68-4F57-8449-A7D30CE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F7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1F7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1F74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7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6</cp:revision>
  <dcterms:created xsi:type="dcterms:W3CDTF">2022-09-01T19:55:00Z</dcterms:created>
  <dcterms:modified xsi:type="dcterms:W3CDTF">2022-12-02T17:51:00Z</dcterms:modified>
</cp:coreProperties>
</file>